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7F2C8" w14:textId="77777777" w:rsidR="00D11042" w:rsidRPr="00D11042" w:rsidRDefault="00D11042" w:rsidP="00D11042">
      <w:pPr>
        <w:jc w:val="center"/>
        <w:rPr>
          <w:b/>
          <w:bCs/>
          <w:sz w:val="30"/>
          <w:szCs w:val="30"/>
        </w:rPr>
      </w:pPr>
      <w:r w:rsidRPr="00D11042">
        <w:rPr>
          <w:b/>
          <w:bCs/>
          <w:sz w:val="30"/>
          <w:szCs w:val="30"/>
        </w:rPr>
        <w:t>OSU Pride Works Virtual Certificate Program: Productivity and Time Management</w:t>
      </w:r>
    </w:p>
    <w:p w14:paraId="3ADFD608" w14:textId="77777777" w:rsidR="00D11042" w:rsidRDefault="00D11042">
      <w:r>
        <w:t xml:space="preserve">The Productivity and Time Management Certificate Program offers practical methods on how to utilize time to accomplish tasks and achieve goals while maintaining a work-life balance. Learn to differentiate between urgent and important tasks, optimize time, overcome procrastination, reduce stress from managing many responsibilities, and maintain a positive outlook. </w:t>
      </w:r>
    </w:p>
    <w:p w14:paraId="1C51FBA2" w14:textId="77777777" w:rsidR="00D11042" w:rsidRDefault="00D11042">
      <w:r>
        <w:t xml:space="preserve">The certificate program has different components to accommodate a variety of learning styles. There are online courses to complete at your own pace as well as two virtual courses facilitated by a live instructor: offering an opportunity for discussion and feedback. Moreover, the attendance of an OSU in Tulsa Staff Conference (Spring or Fall) is required </w:t>
      </w:r>
      <w:proofErr w:type="gramStart"/>
      <w:r>
        <w:t>in order to</w:t>
      </w:r>
      <w:proofErr w:type="gramEnd"/>
      <w:r>
        <w:t xml:space="preserve"> complete the certificate program. </w:t>
      </w:r>
    </w:p>
    <w:p w14:paraId="05FC337F" w14:textId="37503D71" w:rsidR="00D11042" w:rsidRDefault="00D11042">
      <w:r>
        <w:t>Listed below are the steps to complete this certificate</w:t>
      </w:r>
    </w:p>
    <w:p w14:paraId="36DE841C" w14:textId="77777777" w:rsidR="00760727" w:rsidRDefault="00D11042" w:rsidP="00D11042">
      <w:pPr>
        <w:ind w:left="720"/>
      </w:pPr>
      <w:r>
        <w:t>1. Complete all the LinkedIn online courses below</w:t>
      </w:r>
      <w:r w:rsidR="00760727">
        <w:t xml:space="preserve"> </w:t>
      </w:r>
    </w:p>
    <w:p w14:paraId="438A894A" w14:textId="77777777" w:rsidR="00760727" w:rsidRDefault="00760727" w:rsidP="00760727">
      <w:pPr>
        <w:ind w:left="720" w:firstLine="720"/>
      </w:pPr>
      <w:r>
        <w:t xml:space="preserve">* </w:t>
      </w:r>
      <w:r w:rsidR="00D11042">
        <w:t xml:space="preserve">Finding Your Time Management Style (1 hr., 14 min.) </w:t>
      </w:r>
    </w:p>
    <w:p w14:paraId="2A35080C" w14:textId="77777777" w:rsidR="00760727" w:rsidRDefault="00760727" w:rsidP="00760727">
      <w:pPr>
        <w:ind w:left="720" w:firstLine="720"/>
      </w:pPr>
      <w:r>
        <w:t xml:space="preserve">* </w:t>
      </w:r>
      <w:r w:rsidR="00D11042">
        <w:t xml:space="preserve">Time Management Fundamentals (1 hr., 45 min.) </w:t>
      </w:r>
    </w:p>
    <w:p w14:paraId="6D194928" w14:textId="77777777" w:rsidR="00760727" w:rsidRDefault="00760727" w:rsidP="00760727">
      <w:pPr>
        <w:ind w:left="720" w:firstLine="720"/>
      </w:pPr>
      <w:r>
        <w:t xml:space="preserve">* </w:t>
      </w:r>
      <w:r w:rsidR="00D11042">
        <w:t xml:space="preserve">Strategies to Get (and Stay) Unstuck (55 min.) </w:t>
      </w:r>
    </w:p>
    <w:p w14:paraId="7E9E92AC" w14:textId="05E63F5B" w:rsidR="00D11042" w:rsidRDefault="00760727" w:rsidP="00760727">
      <w:pPr>
        <w:ind w:left="720" w:firstLine="720"/>
      </w:pPr>
      <w:r>
        <w:t xml:space="preserve">* </w:t>
      </w:r>
      <w:r w:rsidR="00D11042">
        <w:t xml:space="preserve">Productivity Tips: Finding Your Productive Mindset (59 min.) </w:t>
      </w:r>
    </w:p>
    <w:p w14:paraId="66D49C0F" w14:textId="77777777" w:rsidR="00760727" w:rsidRDefault="00D11042" w:rsidP="00D11042">
      <w:pPr>
        <w:ind w:left="720"/>
      </w:pPr>
      <w:r>
        <w:t xml:space="preserve">2. Attend two (2) live, virtual courses: </w:t>
      </w:r>
    </w:p>
    <w:p w14:paraId="03AD089A" w14:textId="77777777" w:rsidR="00760727" w:rsidRDefault="00760727" w:rsidP="00760727">
      <w:pPr>
        <w:ind w:left="720" w:firstLine="720"/>
      </w:pPr>
      <w:r>
        <w:t xml:space="preserve">* Building </w:t>
      </w:r>
      <w:r w:rsidR="00D11042">
        <w:t xml:space="preserve">Time Management Habits </w:t>
      </w:r>
    </w:p>
    <w:p w14:paraId="23BAE3F6" w14:textId="7FF20B6B" w:rsidR="00D11042" w:rsidRDefault="00760727" w:rsidP="00760727">
      <w:pPr>
        <w:ind w:left="720" w:firstLine="720"/>
      </w:pPr>
      <w:r>
        <w:t xml:space="preserve">* </w:t>
      </w:r>
      <w:r w:rsidR="00D11042">
        <w:t xml:space="preserve">Manage Habits, Manage Time </w:t>
      </w:r>
    </w:p>
    <w:p w14:paraId="3CE74F5F" w14:textId="77777777" w:rsidR="00D11042" w:rsidRDefault="00D11042" w:rsidP="00D11042">
      <w:pPr>
        <w:ind w:left="720"/>
      </w:pPr>
      <w:r>
        <w:t xml:space="preserve">3. Attend an OSU in Tulsa staff conference within a two-year period (either the Spring or Fall Staff Conference) </w:t>
      </w:r>
    </w:p>
    <w:p w14:paraId="025EA546" w14:textId="77777777" w:rsidR="00D11042" w:rsidRDefault="00D11042" w:rsidP="00D11042">
      <w:pPr>
        <w:ind w:left="720"/>
      </w:pPr>
      <w:r>
        <w:t xml:space="preserve">4. Complete the Productivity and Time Management certificate program within one year of enrolling </w:t>
      </w:r>
      <w:r>
        <w:sym w:font="Symbol" w:char="F076"/>
      </w:r>
      <w:r>
        <w:t xml:space="preserve"> </w:t>
      </w:r>
    </w:p>
    <w:p w14:paraId="3C77A076" w14:textId="77777777" w:rsidR="00D11042" w:rsidRDefault="00D11042">
      <w:r>
        <w:t xml:space="preserve">You can view your progress at any time on your training transcript. </w:t>
      </w:r>
    </w:p>
    <w:p w14:paraId="4E395E39" w14:textId="202FB1D2" w:rsidR="00C368D7" w:rsidRDefault="00C368D7" w:rsidP="00D11042"/>
    <w:sectPr w:rsidR="00C368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042"/>
    <w:rsid w:val="000D34E0"/>
    <w:rsid w:val="00760727"/>
    <w:rsid w:val="00A37236"/>
    <w:rsid w:val="00C368D7"/>
    <w:rsid w:val="00D1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21C1D"/>
  <w15:chartTrackingRefBased/>
  <w15:docId w15:val="{0B745853-409E-4CD9-BA7B-63FE633F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Hightower, Jayde L</dc:creator>
  <cp:keywords/>
  <dc:description/>
  <cp:lastModifiedBy>Hightower, Jayde Layne</cp:lastModifiedBy>
  <cp:revision>2</cp:revision>
  <dcterms:created xsi:type="dcterms:W3CDTF">2022-10-11T20:18:00Z</dcterms:created>
  <dcterms:modified xsi:type="dcterms:W3CDTF">2022-11-22T22:40:00Z</dcterms:modified>
</cp:coreProperties>
</file>